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0BF2" w14:textId="5FC6DCA7" w:rsidR="007C3F40" w:rsidRDefault="007C3F40">
      <w:pPr>
        <w:rPr>
          <w:b/>
          <w:bCs/>
          <w:sz w:val="36"/>
          <w:szCs w:val="36"/>
          <w:u w:val="single"/>
        </w:rPr>
      </w:pPr>
      <w:r w:rsidRPr="007C3F40">
        <w:rPr>
          <w:b/>
          <w:bCs/>
          <w:sz w:val="36"/>
          <w:szCs w:val="36"/>
          <w:u w:val="single"/>
        </w:rPr>
        <w:t>Maternal and Child health (MCH)- Community Medicine- First Semester 2021-2022</w:t>
      </w:r>
    </w:p>
    <w:p w14:paraId="6B0BD6D8" w14:textId="1E41C911" w:rsidR="003930B9" w:rsidRDefault="003930B9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Violence Against Women (VAW) </w:t>
      </w:r>
    </w:p>
    <w:p w14:paraId="351D46F0" w14:textId="77777777" w:rsidR="00682EA3" w:rsidRDefault="00682EA3">
      <w:pPr>
        <w:rPr>
          <w:b/>
          <w:bCs/>
          <w:sz w:val="36"/>
          <w:szCs w:val="36"/>
          <w:u w:val="single"/>
        </w:rPr>
      </w:pPr>
    </w:p>
    <w:p w14:paraId="45E05284" w14:textId="31BF4E15" w:rsidR="00682EA3" w:rsidRDefault="00682EA3" w:rsidP="00682EA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13234270" wp14:editId="396A613E">
            <wp:extent cx="2686050" cy="1586948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46" cy="1593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496944" w14:textId="77777777" w:rsidR="007C3F40" w:rsidRDefault="007C3F40"/>
    <w:p w14:paraId="2F27873B" w14:textId="717CAEF3" w:rsidR="0040576E" w:rsidRPr="0040576E" w:rsidRDefault="007C3F40" w:rsidP="0040576E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5B007D">
        <w:rPr>
          <w:b/>
          <w:bCs/>
          <w:sz w:val="32"/>
          <w:szCs w:val="32"/>
        </w:rPr>
        <w:t>Watch the video provided to answer the following question:</w:t>
      </w:r>
    </w:p>
    <w:p w14:paraId="3067E382" w14:textId="7B917C8B" w:rsidR="0018532D" w:rsidRPr="007C3F40" w:rsidRDefault="007C3F40" w:rsidP="007C3F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F40">
        <w:rPr>
          <w:sz w:val="24"/>
          <w:szCs w:val="24"/>
        </w:rPr>
        <w:t xml:space="preserve">What does R,E,S,P,E,C,T stands for in </w:t>
      </w:r>
      <w:r w:rsidR="00682EA3">
        <w:rPr>
          <w:sz w:val="24"/>
          <w:szCs w:val="24"/>
        </w:rPr>
        <w:t>t</w:t>
      </w:r>
      <w:r w:rsidR="00682EA3" w:rsidRPr="00682EA3">
        <w:rPr>
          <w:sz w:val="24"/>
          <w:szCs w:val="24"/>
        </w:rPr>
        <w:t>he RESPECT women framework</w:t>
      </w:r>
      <w:r w:rsidR="00682EA3">
        <w:rPr>
          <w:sz w:val="24"/>
          <w:szCs w:val="24"/>
        </w:rPr>
        <w:t>?</w:t>
      </w:r>
      <w:r w:rsidRPr="007C3F40">
        <w:rPr>
          <w:sz w:val="24"/>
          <w:szCs w:val="24"/>
        </w:rPr>
        <w:t xml:space="preserve"> </w:t>
      </w:r>
    </w:p>
    <w:p w14:paraId="3FA15AE9" w14:textId="2C2980D3" w:rsidR="007C3F40" w:rsidRDefault="007C3F40" w:rsidP="007C3F40"/>
    <w:p w14:paraId="38916561" w14:textId="77777777" w:rsidR="007C3F40" w:rsidRPr="005B007D" w:rsidRDefault="007C3F40" w:rsidP="005B007D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5B007D">
        <w:rPr>
          <w:b/>
          <w:bCs/>
          <w:sz w:val="32"/>
          <w:szCs w:val="32"/>
        </w:rPr>
        <w:t>Use the reading provided to answer the following questions:</w:t>
      </w:r>
    </w:p>
    <w:p w14:paraId="1125CAF8" w14:textId="5509CB4D" w:rsidR="007C3F40" w:rsidRDefault="007C3F40" w:rsidP="007C3F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3F40">
        <w:rPr>
          <w:sz w:val="24"/>
          <w:szCs w:val="24"/>
        </w:rPr>
        <w:t>What</w:t>
      </w:r>
      <w:r>
        <w:rPr>
          <w:sz w:val="24"/>
          <w:szCs w:val="24"/>
        </w:rPr>
        <w:t xml:space="preserve"> is the definition of IPV?</w:t>
      </w:r>
    </w:p>
    <w:p w14:paraId="73C9347E" w14:textId="0B5874D9" w:rsidR="007C3F40" w:rsidRDefault="007C3F40" w:rsidP="007C3F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3F40">
        <w:rPr>
          <w:sz w:val="24"/>
          <w:szCs w:val="24"/>
        </w:rPr>
        <w:t>Why don’t women leave violent partners?</w:t>
      </w:r>
    </w:p>
    <w:p w14:paraId="5B87551D" w14:textId="3635D7DA" w:rsidR="00D8327C" w:rsidRDefault="00D8327C" w:rsidP="007C3F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relationship factors for IPV?</w:t>
      </w:r>
    </w:p>
    <w:p w14:paraId="0872B0D0" w14:textId="4AA6A6ED" w:rsidR="007C3F40" w:rsidRDefault="00D8327C" w:rsidP="007C3F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effect of IPV on children?</w:t>
      </w:r>
    </w:p>
    <w:p w14:paraId="765EBF0A" w14:textId="0335507E" w:rsidR="00D8327C" w:rsidRPr="007C3F40" w:rsidRDefault="005B007D" w:rsidP="007C3F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Mention three</w:t>
      </w:r>
      <w:r w:rsidRPr="005B007D">
        <w:rPr>
          <w:sz w:val="24"/>
          <w:szCs w:val="24"/>
        </w:rPr>
        <w:t xml:space="preserve"> steps</w:t>
      </w:r>
      <w:r>
        <w:rPr>
          <w:sz w:val="24"/>
          <w:szCs w:val="24"/>
        </w:rPr>
        <w:t xml:space="preserve"> related to r</w:t>
      </w:r>
      <w:r w:rsidRPr="005B007D">
        <w:rPr>
          <w:sz w:val="24"/>
          <w:szCs w:val="24"/>
        </w:rPr>
        <w:t>eform</w:t>
      </w:r>
      <w:r w:rsidR="00682EA3">
        <w:rPr>
          <w:sz w:val="24"/>
          <w:szCs w:val="24"/>
        </w:rPr>
        <w:t>ing</w:t>
      </w:r>
      <w:r w:rsidRPr="005B007D">
        <w:rPr>
          <w:sz w:val="24"/>
          <w:szCs w:val="24"/>
        </w:rPr>
        <w:t xml:space="preserve"> legal frameworks</w:t>
      </w:r>
      <w:r>
        <w:rPr>
          <w:sz w:val="24"/>
          <w:szCs w:val="24"/>
        </w:rPr>
        <w:t xml:space="preserve"> to deal with IPV?</w:t>
      </w:r>
    </w:p>
    <w:sectPr w:rsidR="00D8327C" w:rsidRPr="007C3F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27C1" w14:textId="77777777" w:rsidR="002E0C75" w:rsidRDefault="002E0C75" w:rsidP="007C3F40">
      <w:pPr>
        <w:spacing w:after="0" w:line="240" w:lineRule="auto"/>
      </w:pPr>
      <w:r>
        <w:separator/>
      </w:r>
    </w:p>
  </w:endnote>
  <w:endnote w:type="continuationSeparator" w:id="0">
    <w:p w14:paraId="17721D2E" w14:textId="77777777" w:rsidR="002E0C75" w:rsidRDefault="002E0C75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394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14930" w14:textId="752E9A15" w:rsidR="007C3F40" w:rsidRDefault="007C3F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D5A94" w14:textId="77777777" w:rsidR="007C3F40" w:rsidRDefault="007C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2133" w14:textId="77777777" w:rsidR="002E0C75" w:rsidRDefault="002E0C75" w:rsidP="007C3F40">
      <w:pPr>
        <w:spacing w:after="0" w:line="240" w:lineRule="auto"/>
      </w:pPr>
      <w:r>
        <w:separator/>
      </w:r>
    </w:p>
  </w:footnote>
  <w:footnote w:type="continuationSeparator" w:id="0">
    <w:p w14:paraId="1457DC24" w14:textId="77777777" w:rsidR="002E0C75" w:rsidRDefault="002E0C75" w:rsidP="007C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F7"/>
    <w:multiLevelType w:val="hybridMultilevel"/>
    <w:tmpl w:val="C052C3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471F"/>
    <w:multiLevelType w:val="hybridMultilevel"/>
    <w:tmpl w:val="679E7E2E"/>
    <w:lvl w:ilvl="0" w:tplc="1178735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155" w:hanging="360"/>
      </w:pPr>
    </w:lvl>
    <w:lvl w:ilvl="2" w:tplc="0C09001B" w:tentative="1">
      <w:start w:val="1"/>
      <w:numFmt w:val="lowerRoman"/>
      <w:lvlText w:val="%3."/>
      <w:lvlJc w:val="right"/>
      <w:pPr>
        <w:ind w:left="1875" w:hanging="180"/>
      </w:pPr>
    </w:lvl>
    <w:lvl w:ilvl="3" w:tplc="0C09000F" w:tentative="1">
      <w:start w:val="1"/>
      <w:numFmt w:val="decimal"/>
      <w:lvlText w:val="%4."/>
      <w:lvlJc w:val="left"/>
      <w:pPr>
        <w:ind w:left="2595" w:hanging="360"/>
      </w:pPr>
    </w:lvl>
    <w:lvl w:ilvl="4" w:tplc="0C090019" w:tentative="1">
      <w:start w:val="1"/>
      <w:numFmt w:val="lowerLetter"/>
      <w:lvlText w:val="%5."/>
      <w:lvlJc w:val="left"/>
      <w:pPr>
        <w:ind w:left="3315" w:hanging="360"/>
      </w:pPr>
    </w:lvl>
    <w:lvl w:ilvl="5" w:tplc="0C09001B" w:tentative="1">
      <w:start w:val="1"/>
      <w:numFmt w:val="lowerRoman"/>
      <w:lvlText w:val="%6."/>
      <w:lvlJc w:val="right"/>
      <w:pPr>
        <w:ind w:left="4035" w:hanging="180"/>
      </w:pPr>
    </w:lvl>
    <w:lvl w:ilvl="6" w:tplc="0C09000F" w:tentative="1">
      <w:start w:val="1"/>
      <w:numFmt w:val="decimal"/>
      <w:lvlText w:val="%7."/>
      <w:lvlJc w:val="left"/>
      <w:pPr>
        <w:ind w:left="4755" w:hanging="360"/>
      </w:pPr>
    </w:lvl>
    <w:lvl w:ilvl="7" w:tplc="0C090019" w:tentative="1">
      <w:start w:val="1"/>
      <w:numFmt w:val="lowerLetter"/>
      <w:lvlText w:val="%8."/>
      <w:lvlJc w:val="left"/>
      <w:pPr>
        <w:ind w:left="5475" w:hanging="360"/>
      </w:pPr>
    </w:lvl>
    <w:lvl w:ilvl="8" w:tplc="0C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9A424B4"/>
    <w:multiLevelType w:val="hybridMultilevel"/>
    <w:tmpl w:val="FB081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2D"/>
    <w:rsid w:val="0018532D"/>
    <w:rsid w:val="002E0C75"/>
    <w:rsid w:val="003930B9"/>
    <w:rsid w:val="0040576E"/>
    <w:rsid w:val="005B007D"/>
    <w:rsid w:val="00682EA3"/>
    <w:rsid w:val="007C3F40"/>
    <w:rsid w:val="00D8327C"/>
    <w:rsid w:val="00D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AEBA"/>
  <w15:chartTrackingRefBased/>
  <w15:docId w15:val="{C71BAE80-5309-4E2E-BE25-E18ABC2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character" w:styleId="Hyperlink">
    <w:name w:val="Hyperlink"/>
    <w:basedOn w:val="DefaultParagraphFont"/>
    <w:uiPriority w:val="99"/>
    <w:unhideWhenUsed/>
    <w:rsid w:val="00405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5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Albsoul</dc:creator>
  <cp:keywords/>
  <dc:description/>
  <cp:lastModifiedBy>Rania Albsoul</cp:lastModifiedBy>
  <cp:revision>4</cp:revision>
  <dcterms:created xsi:type="dcterms:W3CDTF">2021-10-16T06:28:00Z</dcterms:created>
  <dcterms:modified xsi:type="dcterms:W3CDTF">2021-10-16T07:11:00Z</dcterms:modified>
</cp:coreProperties>
</file>